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020" w:rsidRDefault="00E84B51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01020" w:rsidRDefault="00E84B51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401020" w:rsidRDefault="00E84B5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01020" w:rsidRDefault="00E84B51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1</w:t>
      </w:r>
      <w:r>
        <w:rPr>
          <w:b/>
          <w:sz w:val="28"/>
          <w:szCs w:val="28"/>
        </w:rPr>
        <w:t>, 2023-2024</w:t>
      </w:r>
    </w:p>
    <w:p w:rsidR="00401020" w:rsidRDefault="00E84B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DC2232Q1. ĐVLK: TRƯỜNG ĐẠI HỌC CẦN THƠ</w:t>
      </w:r>
    </w:p>
    <w:p w:rsidR="00401020" w:rsidRDefault="00E84B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 xml:space="preserve">Phòng </w:t>
      </w:r>
      <w:r w:rsidR="00135B68">
        <w:rPr>
          <w:b/>
          <w:sz w:val="28"/>
          <w:szCs w:val="28"/>
          <w:highlight w:val="yellow"/>
        </w:rPr>
        <w:t>116/A3</w:t>
      </w:r>
      <w:r>
        <w:rPr>
          <w:b/>
          <w:sz w:val="28"/>
          <w:szCs w:val="28"/>
          <w:highlight w:val="yellow"/>
        </w:rPr>
        <w:t xml:space="preserve"> (Lớp dạy buổi tối)</w:t>
      </w:r>
      <w:r w:rsidR="00135B68">
        <w:rPr>
          <w:b/>
          <w:sz w:val="28"/>
          <w:szCs w:val="28"/>
        </w:rPr>
        <w:t xml:space="preserve"> </w:t>
      </w:r>
    </w:p>
    <w:p w:rsidR="00401020" w:rsidRDefault="00401020">
      <w:pPr>
        <w:jc w:val="center"/>
        <w:rPr>
          <w:b/>
          <w:sz w:val="28"/>
          <w:szCs w:val="28"/>
        </w:rPr>
      </w:pPr>
    </w:p>
    <w:tbl>
      <w:tblPr>
        <w:tblStyle w:val="ab"/>
        <w:tblW w:w="10813" w:type="dxa"/>
        <w:tblInd w:w="-21" w:type="dxa"/>
        <w:tblLayout w:type="fixed"/>
        <w:tblLook w:val="0000" w:firstRow="0" w:lastRow="0" w:firstColumn="0" w:lastColumn="0" w:noHBand="0" w:noVBand="0"/>
      </w:tblPr>
      <w:tblGrid>
        <w:gridCol w:w="571"/>
        <w:gridCol w:w="1003"/>
        <w:gridCol w:w="3402"/>
        <w:gridCol w:w="708"/>
        <w:gridCol w:w="851"/>
        <w:gridCol w:w="2842"/>
        <w:gridCol w:w="1436"/>
      </w:tblGrid>
      <w:tr w:rsidR="00401020">
        <w:trPr>
          <w:trHeight w:val="6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01020" w:rsidRDefault="00E84B51">
            <w:pPr>
              <w:ind w:right="-108" w:hanging="9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401020">
        <w:trPr>
          <w:trHeight w:val="22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1020" w:rsidRDefault="00401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401020">
            <w:pPr>
              <w:rPr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401020">
            <w:pPr>
              <w:ind w:left="-88" w:right="-81"/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trHeight w:val="227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01020" w:rsidRDefault="00401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tài chính nhà nước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H Phương Chinh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0908147622</w:t>
            </w:r>
          </w:p>
        </w:tc>
      </w:tr>
      <w:tr w:rsidR="00401020">
        <w:trPr>
          <w:trHeight w:val="22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1020" w:rsidRDefault="00401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đất đai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tabs>
                <w:tab w:val="left" w:pos="7560"/>
              </w:tabs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401020">
        <w:trPr>
          <w:trHeight w:val="22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1020" w:rsidRDefault="00401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pháp quốc tế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1020" w:rsidRDefault="00E84B51">
            <w:pPr>
              <w:spacing w:before="240" w:line="276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1020" w:rsidRDefault="00E84B51">
            <w:pPr>
              <w:spacing w:before="240" w:line="276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Dương Văn Học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401020" w:rsidRDefault="00E84B51">
            <w:pPr>
              <w:tabs>
                <w:tab w:val="left" w:pos="7560"/>
              </w:tabs>
              <w:spacing w:before="240" w:line="276" w:lineRule="auto"/>
              <w:ind w:left="120" w:hanging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0382086098</w:t>
            </w:r>
          </w:p>
        </w:tc>
      </w:tr>
      <w:tr w:rsidR="00401020">
        <w:trPr>
          <w:trHeight w:val="22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1020" w:rsidRDefault="00401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2562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Võ Thị Bảo Trâm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0949776006</w:t>
            </w:r>
          </w:p>
        </w:tc>
      </w:tr>
      <w:tr w:rsidR="00401020">
        <w:trPr>
          <w:trHeight w:val="22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1020" w:rsidRDefault="00401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hình sự: Định tội và định khung hình phạt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Quỳnh Phương Thanh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01020" w:rsidRDefault="00E84B51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0913703008</w:t>
            </w:r>
          </w:p>
        </w:tc>
      </w:tr>
      <w:tr w:rsidR="00401020">
        <w:trPr>
          <w:trHeight w:val="22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1020" w:rsidRDefault="00401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KL204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dân sự: Nghĩa vụ dân sự và hợp đồng dân sự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88" w:right="-8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0935.365.053</w:t>
            </w:r>
          </w:p>
        </w:tc>
      </w:tr>
      <w:tr w:rsidR="00401020">
        <w:trPr>
          <w:trHeight w:val="22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1020" w:rsidRDefault="004010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KL365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thanh tra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01020" w:rsidRDefault="00E84B51">
            <w:pPr>
              <w:ind w:left="-88" w:right="-8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</w:tbl>
    <w:p w:rsidR="00401020" w:rsidRDefault="00401020">
      <w:pPr>
        <w:jc w:val="center"/>
        <w:rPr>
          <w:b/>
          <w:sz w:val="28"/>
          <w:szCs w:val="28"/>
        </w:rPr>
      </w:pPr>
    </w:p>
    <w:tbl>
      <w:tblPr>
        <w:tblStyle w:val="ac"/>
        <w:tblW w:w="10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134"/>
        <w:gridCol w:w="1090"/>
        <w:gridCol w:w="1160"/>
        <w:gridCol w:w="1120"/>
        <w:gridCol w:w="1227"/>
        <w:gridCol w:w="1059"/>
        <w:gridCol w:w="1120"/>
        <w:gridCol w:w="1120"/>
      </w:tblGrid>
      <w:tr w:rsidR="00401020">
        <w:trPr>
          <w:jc w:val="center"/>
        </w:trPr>
        <w:tc>
          <w:tcPr>
            <w:tcW w:w="562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1160" w:type="dxa"/>
            <w:tcBorders>
              <w:bottom w:val="single" w:sz="4" w:space="0" w:color="000000"/>
            </w:tcBorders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1227" w:type="dxa"/>
            <w:tcBorders>
              <w:bottom w:val="single" w:sz="4" w:space="0" w:color="000000"/>
            </w:tcBorders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:rsidR="00401020" w:rsidRDefault="00E84B5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</w:p>
        </w:tc>
      </w:tr>
      <w:tr w:rsidR="00401020">
        <w:trPr>
          <w:trHeight w:val="290"/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bookmarkStart w:id="0" w:name="_heading=h.gjdgxs" w:colFirst="0" w:colLast="0"/>
            <w:bookmarkEnd w:id="0"/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13/08/23</w:t>
            </w:r>
          </w:p>
        </w:tc>
        <w:tc>
          <w:tcPr>
            <w:tcW w:w="109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</w:tcPr>
          <w:p w:rsidR="00401020" w:rsidRDefault="00E84B5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20" w:type="dxa"/>
          </w:tcPr>
          <w:p w:rsidR="00401020" w:rsidRDefault="00E84B5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27" w:type="dxa"/>
          </w:tcPr>
          <w:p w:rsidR="00401020" w:rsidRDefault="00E84B5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59" w:type="dxa"/>
          </w:tcPr>
          <w:p w:rsidR="00401020" w:rsidRDefault="00E84B5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20" w:type="dxa"/>
          </w:tcPr>
          <w:p w:rsidR="00401020" w:rsidRDefault="00E84B51">
            <w:pPr>
              <w:jc w:val="center"/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059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401020" w:rsidRDefault="00401020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227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trHeight w:val="290"/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28/09/23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227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trHeight w:val="315"/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4010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trHeight w:val="180"/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059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4010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KL327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4010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1120" w:type="dxa"/>
          </w:tcPr>
          <w:p w:rsidR="00401020" w:rsidRDefault="0040102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trHeight w:val="300"/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15/10/23</w:t>
            </w:r>
          </w:p>
        </w:tc>
        <w:tc>
          <w:tcPr>
            <w:tcW w:w="1090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60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20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227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401020" w:rsidRDefault="0040102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22/10/23</w:t>
            </w:r>
          </w:p>
        </w:tc>
        <w:tc>
          <w:tcPr>
            <w:tcW w:w="109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6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2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227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227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05/11/23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227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12/11/23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1227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19/11/23</w:t>
            </w:r>
          </w:p>
        </w:tc>
        <w:tc>
          <w:tcPr>
            <w:tcW w:w="109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16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12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227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26/11/23</w:t>
            </w:r>
          </w:p>
        </w:tc>
        <w:tc>
          <w:tcPr>
            <w:tcW w:w="109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16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12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227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401020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03/12/23</w:t>
            </w:r>
          </w:p>
        </w:tc>
        <w:tc>
          <w:tcPr>
            <w:tcW w:w="109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6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227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059" w:type="dxa"/>
          </w:tcPr>
          <w:p w:rsidR="00401020" w:rsidRDefault="00E84B5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KL204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jc w:val="center"/>
        </w:trPr>
        <w:tc>
          <w:tcPr>
            <w:tcW w:w="562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10/12/23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059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401020" w:rsidRDefault="0040102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trHeight w:val="353"/>
          <w:jc w:val="center"/>
        </w:trPr>
        <w:tc>
          <w:tcPr>
            <w:tcW w:w="562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11/12/23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17/12/23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059" w:type="dxa"/>
          </w:tcPr>
          <w:p w:rsidR="00401020" w:rsidRDefault="00E84B5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  <w:tr w:rsidR="00401020">
        <w:trPr>
          <w:trHeight w:val="353"/>
          <w:jc w:val="center"/>
        </w:trPr>
        <w:tc>
          <w:tcPr>
            <w:tcW w:w="562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18/12/23</w:t>
            </w:r>
          </w:p>
        </w:tc>
        <w:tc>
          <w:tcPr>
            <w:tcW w:w="1134" w:type="dxa"/>
          </w:tcPr>
          <w:p w:rsidR="00401020" w:rsidRDefault="00E84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25/12/23</w:t>
            </w:r>
          </w:p>
        </w:tc>
        <w:tc>
          <w:tcPr>
            <w:tcW w:w="1090" w:type="dxa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60" w:type="dxa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227" w:type="dxa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059" w:type="dxa"/>
          </w:tcPr>
          <w:p w:rsidR="00401020" w:rsidRDefault="00E84B51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</w:tcPr>
          <w:p w:rsidR="00401020" w:rsidRDefault="00401020">
            <w:pPr>
              <w:jc w:val="center"/>
              <w:rPr>
                <w:sz w:val="24"/>
                <w:szCs w:val="24"/>
              </w:rPr>
            </w:pPr>
          </w:p>
        </w:tc>
      </w:tr>
    </w:tbl>
    <w:p w:rsidR="00401020" w:rsidRDefault="00135B6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  <w:bookmarkStart w:id="1" w:name="_GoBack"/>
      <w:bookmarkEnd w:id="1"/>
      <w:r w:rsidR="00E84B51">
        <w:rPr>
          <w:b/>
          <w:sz w:val="26"/>
          <w:szCs w:val="26"/>
        </w:rPr>
        <w:t>Trợ lý Đào tạo</w:t>
      </w:r>
    </w:p>
    <w:p w:rsidR="00401020" w:rsidRDefault="00E84B5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Nguyễn Kim Sơn</w:t>
      </w:r>
    </w:p>
    <w:p w:rsidR="00401020" w:rsidRDefault="00E84B5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401020" w:rsidRDefault="00E84B51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Ghi chú: </w:t>
      </w:r>
      <w:r>
        <w:rPr>
          <w:sz w:val="26"/>
          <w:szCs w:val="26"/>
        </w:rPr>
        <w:t>Lớp này vẫn xếp lịch dạy vào tối T7, tối CN; Vui lòng xếp luôn lịch thi.</w:t>
      </w:r>
    </w:p>
    <w:sectPr w:rsidR="00401020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819C8"/>
    <w:multiLevelType w:val="multilevel"/>
    <w:tmpl w:val="903EFE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44813F93"/>
    <w:multiLevelType w:val="multilevel"/>
    <w:tmpl w:val="52E44F0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020"/>
    <w:rsid w:val="00135B68"/>
    <w:rsid w:val="00401020"/>
    <w:rsid w:val="00E8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281E21-4B52-4B6E-B6EA-9B29F617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5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aCpTgQFjq9/djw6gK5GI+jjCLw==">CgMxLjAyCGguZ2pkZ3hzOAByITExMHZQdDVxRHNHT3U3WDFPYmZMd3JBdURmdWphbjg2aw==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account</cp:lastModifiedBy>
  <cp:revision>2</cp:revision>
  <cp:lastPrinted>2023-08-16T01:47:00Z</cp:lastPrinted>
  <dcterms:created xsi:type="dcterms:W3CDTF">2022-07-13T12:59:00Z</dcterms:created>
  <dcterms:modified xsi:type="dcterms:W3CDTF">2023-08-16T02:42:00Z</dcterms:modified>
</cp:coreProperties>
</file>